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AE" w:rsidRDefault="00030AA6" w:rsidP="00030AA6">
      <w:pPr>
        <w:jc w:val="center"/>
        <w:rPr>
          <w:rFonts w:ascii="Times New Roman" w:hAnsi="Times New Roman" w:cs="Times New Roman"/>
          <w:sz w:val="20"/>
          <w:szCs w:val="20"/>
        </w:rPr>
      </w:pPr>
      <w:r w:rsidRPr="00030AA6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Кавская начальная общеобразовательная школа</w:t>
      </w:r>
    </w:p>
    <w:p w:rsidR="00030AA6" w:rsidRDefault="00030AA6" w:rsidP="00030A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0AA6" w:rsidRDefault="00030AA6" w:rsidP="00030A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0AA6" w:rsidRDefault="00030AA6" w:rsidP="00030A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0AA6" w:rsidRDefault="00030AA6" w:rsidP="00030A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0AA6" w:rsidRPr="00030AA6" w:rsidRDefault="00030AA6" w:rsidP="00030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AA6">
        <w:rPr>
          <w:rFonts w:ascii="Times New Roman" w:hAnsi="Times New Roman" w:cs="Times New Roman"/>
          <w:sz w:val="28"/>
          <w:szCs w:val="28"/>
        </w:rPr>
        <w:t>РАСПИСАНИЕ</w:t>
      </w:r>
    </w:p>
    <w:p w:rsidR="00030AA6" w:rsidRDefault="00030AA6" w:rsidP="00030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AA6">
        <w:rPr>
          <w:rFonts w:ascii="Times New Roman" w:hAnsi="Times New Roman" w:cs="Times New Roman"/>
          <w:sz w:val="28"/>
          <w:szCs w:val="28"/>
        </w:rPr>
        <w:t>Внеурочной деятельности ШСК «ЮНОСТЬ» в 2021-2022 учебном году</w:t>
      </w:r>
    </w:p>
    <w:p w:rsidR="00030AA6" w:rsidRDefault="00030AA6" w:rsidP="00030A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2630"/>
        <w:gridCol w:w="1850"/>
        <w:gridCol w:w="1804"/>
        <w:gridCol w:w="2061"/>
      </w:tblGrid>
      <w:tr w:rsidR="00030AA6" w:rsidTr="00030AA6">
        <w:tc>
          <w:tcPr>
            <w:tcW w:w="1000" w:type="dxa"/>
          </w:tcPr>
          <w:p w:rsidR="00030AA6" w:rsidRDefault="00030AA6" w:rsidP="0003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630" w:type="dxa"/>
          </w:tcPr>
          <w:p w:rsidR="00030AA6" w:rsidRDefault="00030AA6" w:rsidP="0003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1850" w:type="dxa"/>
          </w:tcPr>
          <w:p w:rsidR="00030AA6" w:rsidRDefault="00030AA6" w:rsidP="0003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04" w:type="dxa"/>
          </w:tcPr>
          <w:p w:rsidR="00030AA6" w:rsidRDefault="00030AA6" w:rsidP="0003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1" w:type="dxa"/>
          </w:tcPr>
          <w:p w:rsidR="00030AA6" w:rsidRDefault="00030AA6" w:rsidP="0003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30AA6" w:rsidTr="00030AA6">
        <w:tc>
          <w:tcPr>
            <w:tcW w:w="1000" w:type="dxa"/>
          </w:tcPr>
          <w:p w:rsidR="00030AA6" w:rsidRDefault="00030AA6" w:rsidP="0003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0" w:type="dxa"/>
          </w:tcPr>
          <w:p w:rsidR="00030AA6" w:rsidRDefault="00030AA6" w:rsidP="0003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850" w:type="dxa"/>
            <w:vMerge w:val="restart"/>
          </w:tcPr>
          <w:p w:rsidR="00030AA6" w:rsidRDefault="00030AA6" w:rsidP="0003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1804" w:type="dxa"/>
            <w:vMerge w:val="restart"/>
          </w:tcPr>
          <w:p w:rsidR="00030AA6" w:rsidRDefault="00030AA6" w:rsidP="0003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61" w:type="dxa"/>
            <w:vMerge w:val="restart"/>
          </w:tcPr>
          <w:p w:rsidR="00030AA6" w:rsidRDefault="00030AA6" w:rsidP="0003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Зверькова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</w:p>
        </w:tc>
      </w:tr>
      <w:tr w:rsidR="00030AA6" w:rsidTr="00030AA6">
        <w:tc>
          <w:tcPr>
            <w:tcW w:w="1000" w:type="dxa"/>
          </w:tcPr>
          <w:p w:rsidR="00030AA6" w:rsidRDefault="00030AA6" w:rsidP="0003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630" w:type="dxa"/>
          </w:tcPr>
          <w:p w:rsidR="00030AA6" w:rsidRDefault="00030AA6" w:rsidP="0003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850" w:type="dxa"/>
            <w:vMerge/>
          </w:tcPr>
          <w:p w:rsidR="00030AA6" w:rsidRDefault="00030AA6" w:rsidP="0003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030AA6" w:rsidRDefault="00030AA6" w:rsidP="0003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030AA6" w:rsidRDefault="00030AA6" w:rsidP="0003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AA6" w:rsidRPr="00030AA6" w:rsidRDefault="00030AA6" w:rsidP="00030A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0AA6" w:rsidRPr="0003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A6"/>
    <w:rsid w:val="00030AA6"/>
    <w:rsid w:val="001A3752"/>
    <w:rsid w:val="00A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B1DD5-0FB6-4B70-A71B-7AD59DFE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Excimer</dc:creator>
  <cp:keywords/>
  <dc:description/>
  <cp:lastModifiedBy>Excimer</cp:lastModifiedBy>
  <cp:revision>1</cp:revision>
  <dcterms:created xsi:type="dcterms:W3CDTF">2022-02-01T15:57:00Z</dcterms:created>
  <dcterms:modified xsi:type="dcterms:W3CDTF">2022-02-01T16:03:00Z</dcterms:modified>
</cp:coreProperties>
</file>